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1A" w:rsidRDefault="008D2CAA">
      <w:r>
        <w:t>ATOS levels of mystery novels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2046"/>
        <w:gridCol w:w="2046"/>
      </w:tblGrid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>Mystery</w:t>
            </w:r>
          </w:p>
        </w:tc>
        <w:tc>
          <w:tcPr>
            <w:tcW w:w="2046" w:type="dxa"/>
          </w:tcPr>
          <w:p w:rsidR="001E39DD" w:rsidRPr="008D2CAA" w:rsidRDefault="001E39DD" w:rsidP="008D2CAA">
            <w:r>
              <w:t>ATOS</w:t>
            </w:r>
            <w:bookmarkStart w:id="0" w:name="_GoBack"/>
            <w:bookmarkEnd w:id="0"/>
          </w:p>
        </w:tc>
        <w:tc>
          <w:tcPr>
            <w:tcW w:w="2046" w:type="dxa"/>
          </w:tcPr>
          <w:p w:rsidR="001E39DD" w:rsidRDefault="001E39DD" w:rsidP="008D2CAA">
            <w:r>
              <w:t>Point Value</w:t>
            </w:r>
          </w:p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And Then There Were None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Body of Christopher Creed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Curious Incident of the Dog in the Night Time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Dark and Deadly Pool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Don’t Look Behind you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Executioner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I know what You Did Last Summer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Kidnapping of Christina </w:t>
            </w:r>
            <w:proofErr w:type="spellStart"/>
            <w:r w:rsidRPr="008D2CAA">
              <w:t>Latimore</w:t>
            </w:r>
            <w:proofErr w:type="spellEnd"/>
            <w:r w:rsidRPr="008D2CAA">
              <w:t xml:space="preserve">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Locked in Time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Other Side of Dark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Secret, Silent Scream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Silent to the Bone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Stranger With My Face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Summer of Fear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The Haunting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Whispers from the Dead 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>Other</w:t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Farewell to </w:t>
            </w:r>
            <w:proofErr w:type="spellStart"/>
            <w:r w:rsidRPr="008D2CAA">
              <w:t>Manzanar</w:t>
            </w:r>
            <w:proofErr w:type="spellEnd"/>
            <w:r w:rsidRPr="008D2CAA">
              <w:tab/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>Freedom’s Children</w:t>
            </w:r>
            <w:r w:rsidRPr="008D2CAA">
              <w:tab/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 xml:space="preserve">Glory Field </w:t>
            </w:r>
            <w:r w:rsidRPr="008D2CAA">
              <w:tab/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>Heart of a Chief</w:t>
            </w:r>
            <w:r w:rsidRPr="008D2CAA">
              <w:tab/>
            </w:r>
            <w:r w:rsidRPr="008D2CAA">
              <w:tab/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  <w:tr w:rsidR="001E39DD" w:rsidRPr="008D2CAA" w:rsidTr="00BA1537">
        <w:tc>
          <w:tcPr>
            <w:tcW w:w="3732" w:type="dxa"/>
            <w:shd w:val="clear" w:color="auto" w:fill="auto"/>
          </w:tcPr>
          <w:p w:rsidR="001E39DD" w:rsidRPr="008D2CAA" w:rsidRDefault="001E39DD" w:rsidP="008D2CAA">
            <w:r w:rsidRPr="008D2CAA">
              <w:t>Martian Chronicles</w:t>
            </w:r>
            <w:r w:rsidRPr="008D2CAA">
              <w:tab/>
            </w:r>
          </w:p>
        </w:tc>
        <w:tc>
          <w:tcPr>
            <w:tcW w:w="2046" w:type="dxa"/>
          </w:tcPr>
          <w:p w:rsidR="001E39DD" w:rsidRPr="008D2CAA" w:rsidRDefault="001E39DD" w:rsidP="008D2CAA"/>
        </w:tc>
        <w:tc>
          <w:tcPr>
            <w:tcW w:w="2046" w:type="dxa"/>
          </w:tcPr>
          <w:p w:rsidR="001E39DD" w:rsidRPr="008D2CAA" w:rsidRDefault="001E39DD" w:rsidP="008D2CAA"/>
        </w:tc>
      </w:tr>
    </w:tbl>
    <w:p w:rsidR="008D2CAA" w:rsidRDefault="008D2CAA"/>
    <w:sectPr w:rsidR="008D2CAA" w:rsidSect="008D2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CAA"/>
    <w:rsid w:val="001E39DD"/>
    <w:rsid w:val="007455C3"/>
    <w:rsid w:val="008D2CAA"/>
    <w:rsid w:val="00AA2F39"/>
    <w:rsid w:val="00E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</cp:lastModifiedBy>
  <cp:revision>2</cp:revision>
  <dcterms:created xsi:type="dcterms:W3CDTF">2012-10-22T02:09:00Z</dcterms:created>
  <dcterms:modified xsi:type="dcterms:W3CDTF">2012-10-22T18:22:00Z</dcterms:modified>
</cp:coreProperties>
</file>